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7" w:rsidRDefault="00901647" w:rsidP="0090164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0164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The Story of </w:t>
      </w:r>
      <w:proofErr w:type="spellStart"/>
      <w:r w:rsidRPr="00901647">
        <w:rPr>
          <w:rFonts w:ascii="Times New Roman" w:eastAsia="Times New Roman" w:hAnsi="Times New Roman" w:cs="Times New Roman"/>
          <w:b/>
          <w:bCs/>
          <w:sz w:val="40"/>
          <w:szCs w:val="40"/>
        </w:rPr>
        <w:t>Pyramus</w:t>
      </w:r>
      <w:proofErr w:type="spellEnd"/>
      <w:r w:rsidRPr="0090164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and </w:t>
      </w:r>
      <w:proofErr w:type="spellStart"/>
      <w:r w:rsidRPr="00901647">
        <w:rPr>
          <w:rFonts w:ascii="Times New Roman" w:eastAsia="Times New Roman" w:hAnsi="Times New Roman" w:cs="Times New Roman"/>
          <w:b/>
          <w:bCs/>
          <w:sz w:val="40"/>
          <w:szCs w:val="40"/>
        </w:rPr>
        <w:t>Thisbe</w:t>
      </w:r>
      <w:proofErr w:type="spellEnd"/>
    </w:p>
    <w:p w:rsidR="00901647" w:rsidRPr="00221FB5" w:rsidRDefault="00901647" w:rsidP="0090164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01647" w:rsidRPr="00221FB5" w:rsidRDefault="00901647" w:rsidP="009016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21FB5">
        <w:rPr>
          <w:rFonts w:ascii="Times New Roman" w:eastAsia="Times New Roman" w:hAnsi="Times New Roman" w:cs="Times New Roman"/>
          <w:sz w:val="24"/>
          <w:szCs w:val="24"/>
        </w:rPr>
        <w:t>In Babylon, where first her queen, for state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Rais'd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walls of brick magnificently great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Liv'd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 lovely pair!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He found no eastern youth his equal there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she beyond the fairest nymph was fair.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 closer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neighbourhood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was never known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Tho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' two the houses, yet the roof was one.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Acquaintance grew,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' acquaintance they improve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To friendship, friendship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ripen'd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into love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Love had been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crown'd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 but impotently mad,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What parents could not hinder, they forbad.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For with fierce flames young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burn'd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grateful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flames as fierce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return'd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Aloud in words their thoughts they dare not break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But silent stand; and silent looks can speak.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fire of love the more it is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supprest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 more it glows, and rages in the breast.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When the division-wall was built, a chink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left, the cement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unobserv'd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to shrink.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So slight the cranny, that it still had been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centuries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unclos'd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 because unseen.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But oh!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thing so small, so secret lies,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Which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scapes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form'd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for love, a lover's eyes?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Ev'n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in this narrow chink they quickly found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friendly passage for a trackless sound.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Safely they told their sorrows, and their joys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whisper'd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murmurs, and a dying noise,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By turns to catch each other's breath they strove,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suck'd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in all the balmy breeze of love.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Oft as on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diff'rent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sides they stood, they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cry'd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Malicious wall, thus lovers to divide!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Suppose, thou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should'st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a-while to us give place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To lock, and fasten in a close embrace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But if too much to grant so sweet a bliss,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lastRenderedPageBreak/>
        <w:t>Indulge at least the pleasure of a kiss.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We scorn ingratitude: to thee, we know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This safe conveyance of our minds we owe.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Thus they their vain petition did renew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'Till night, and then they softly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sigh'd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adieu.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But first they strove to kiss, and that was all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Their kisses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dy'd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untasted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on the wall.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Soon as the morn had o'er the stars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prevail'd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warm'd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by Phoebus,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flow'rs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their dews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exhal'd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 lovers to their well-known place return,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Alike they suffer, and alike they mourn.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At last their parents they resolve to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cheat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(If to deceive in love be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call'd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deceit),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To steal by night from home, and thence unknown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To seek the fields, and quit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' unfaithful town.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But, to prevent their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wand'ring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in the dark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They both agree to fix upon a mark;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 mark, that could not their designs expose: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tomb of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Ninus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was the mark they chose.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There they might rest secure beneath the shade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Which boughs, with snowy fruit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encumber'd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 made: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 wide-spread mulberry its rise had took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Just on the margin of a gurgling brook.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Impatient for the friendly dusk they stay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chide the slowness of departing day;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In western seas down sunk at last the light,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From western seas up-rose the shades of night.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loving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ev'n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prevents the hour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With cautious silence she unlocks the door,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veils her face, and marching thro' the gloom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Swiftly arrives at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' assignation-tomb.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For still the fearful sex can fearless prove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Boldly they act, if spirited by love.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When lo!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lioness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rush'd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o'er the plain,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Grimly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besmear'd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with blood of oxen slain: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what to the dire sight new horrors brought,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To slake her thirst the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neighb'ring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spring she sought.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Which, by the moon, when trembling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spies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Wing'd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with her fear, swift, as the wind, she flies;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lastRenderedPageBreak/>
        <w:t>And in a cave recovers from her fright,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But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drop'd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her veil, confounded in her flight.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When sated with repeated draughts, again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queen of beasts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scour'd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back along the plain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She found the veil, and mouthing it all o'er,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With bloody jaws the lifeless prey she tore.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 youth, who could not cheat his guards so soon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Late came, and noted by the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glimm'ring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moon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Some savage feet, new printed on the ground,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His cheeks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turn'd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pale, his limbs no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vigour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found;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But when, advancing on, the veil he spied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Distain'd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with blood, and ghastly torn, he cried,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One night shall death to two young lovers give,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But she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deserv'd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unnumber'd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years to live!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'Tis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 am guilty, I have thee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betray'd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Who came not early, as my charming maid.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Whatever slew thee, I the cause remain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nam'd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fix'd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the place where thou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wast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slain.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Ye lions from your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neighb'ring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dens repair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Pity the wretch, this impious body tear!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But cowards thus for death can idly cry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brave still have it in their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pow'r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to die.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Then to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' appointed tree 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hastes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away,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veil first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gather'd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tho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' all rent it lay: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veil all rent yet still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it self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endears,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kist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and kissing,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wash'd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it with his tears.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Tho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' rich (he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cry'd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) with many a precious stain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Still from my blood a deeper tincture gain.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Then in his breast his shining sword 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drown'd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fell supine, extended on the ground.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As out again the blade lie dying drew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Out spun the blood, and streaming upwards flew.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So if a conduit-pipe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e'er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burst you saw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Swift spring the gushing waters thro' the flaw: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Then spouting in a bow, they rise on high,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a new fountain plays amid the sky.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berries,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stain'd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with blood, began to show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 dark complexion, and forgot their snow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While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fatten'd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with the flowing gore, the root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doom'd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for ever to a purple fruit.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Mean-time poor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fear'd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so long she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stay'd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Her lover might suspect a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perjur'd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maid.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Her fright scarce o'er, she strove the youth to find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ardent eyes, which spoke an ardent mind.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Already in his arms, she hears him sigh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her destruction, which was once so nigh.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 tomb, the tree, but not the fruit she knew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fruit she doubted for its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alter'd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hue.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Still as she doubts, her eyes a body found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Quiv'ring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in death, and gasping on the ground.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She started back, the red her cheeks forsook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ev'ry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nerve with thrilling horrors shook.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So trembles the smooth surface of the seas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If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brush'd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o'er gently with a rising breeze.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But when her view her bleeding love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confest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She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shriek'd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 she tore her hair, she beat her breast.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She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rais'd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the body, 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embrac'd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it round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bath'd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with tears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unfeign'd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the gaping wound.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Then her warm lips to the cold face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apply'd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is it thus, ah!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we meet, she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cry'd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My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whence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sprung thy cruel fate?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My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!-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ah!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>, ere 'tis too late.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I, thy own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 but one word implore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One word thy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never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ask'd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before.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Thisbe's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name,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awak'd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open'd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wide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His dying eyes; with dying eyes 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try'd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her to dwell, but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clos'd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them slow, 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dy'd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fatal cause was now at last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explor'd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Her veil she knew, and saw his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sheathless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sword: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From thy own hand thy ruin thou hast found,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She said, but love first taught that hand to wound,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Ev'n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 for thee as bold a hand can show,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love, which shall as true direct the blow.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I will against the woman's weakness strive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never thee, lamented youth, survive.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world may say, I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caus'd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alas!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thy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death,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But saw thee breathless, 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resign'd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my breath.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Fate,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tho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' it conquers, shall no triumph gain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Fate, that divides us, still divides in vain.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Now, both our cruel parents, hear my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pray'r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My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pray'r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to offer for us both I dare;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Oh! see our ashes in one urn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confin'd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Whom love at first, and fate at last has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join'd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bliss, you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envy'd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, is not our request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Lovers, when dead, may sure together rest.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Thou, tree, where now one lifeless lump is laid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Ere-long o'er two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shalt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cast a friendly shade.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Still let our loves from thee be understood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Still witness in thy purple fruit our blood.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She spoke, and in her bosom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plung'd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the sword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All warm and reeking from its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slaughter'd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lord.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pray'r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which dying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had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preferr'd</w:t>
      </w:r>
      <w:proofErr w:type="spellEnd"/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Both Gods, and parents, with compassion heard.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The whiteness of the mulberry soon fled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rip'ning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sadden'd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in a dusky red: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While both their parents their lost children mourn,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mix their ashes in one golden urn.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Thus did the melancholy tale conclude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And a short, silent interval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ensu'd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in birth </w:t>
      </w:r>
      <w:proofErr w:type="spellStart"/>
      <w:r w:rsidRPr="00221FB5">
        <w:rPr>
          <w:rFonts w:ascii="Times New Roman" w:eastAsia="Times New Roman" w:hAnsi="Times New Roman" w:cs="Times New Roman"/>
          <w:sz w:val="24"/>
          <w:szCs w:val="24"/>
        </w:rPr>
        <w:t>unloos'd</w:t>
      </w:r>
      <w:proofErr w:type="spell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her artful tongue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br/>
        <w:t>And drew attentive all the sister-throng.</w:t>
      </w:r>
    </w:p>
    <w:p w:rsidR="00901647" w:rsidRPr="00221FB5" w:rsidRDefault="00901647" w:rsidP="009016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From Metamorphoses Book the Fourth </w:t>
      </w:r>
      <w:proofErr w:type="gramStart"/>
      <w:r w:rsidRPr="00221FB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221FB5">
        <w:rPr>
          <w:rFonts w:ascii="Times New Roman" w:eastAsia="Times New Roman" w:hAnsi="Times New Roman" w:cs="Times New Roman"/>
          <w:sz w:val="24"/>
          <w:szCs w:val="24"/>
        </w:rPr>
        <w:t xml:space="preserve"> Ovid </w:t>
      </w:r>
      <w:bookmarkStart w:id="0" w:name="3"/>
      <w:bookmarkEnd w:id="0"/>
      <w:r w:rsidRPr="00221FB5">
        <w:rPr>
          <w:rFonts w:ascii="Times New Roman" w:eastAsia="Times New Roman" w:hAnsi="Times New Roman" w:cs="Times New Roman"/>
          <w:sz w:val="24"/>
          <w:szCs w:val="24"/>
        </w:rPr>
        <w:t>Translated by Sir Samuel Garth, John Dryden, et al</w:t>
      </w:r>
    </w:p>
    <w:p w:rsidR="0045149E" w:rsidRPr="00901647" w:rsidRDefault="0045149E" w:rsidP="00901647"/>
    <w:sectPr w:rsidR="0045149E" w:rsidRPr="00901647" w:rsidSect="004514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43" w:rsidRDefault="007E7E43" w:rsidP="00901647">
      <w:pPr>
        <w:spacing w:after="0" w:line="240" w:lineRule="auto"/>
      </w:pPr>
      <w:r>
        <w:separator/>
      </w:r>
    </w:p>
  </w:endnote>
  <w:endnote w:type="continuationSeparator" w:id="0">
    <w:p w:rsidR="007E7E43" w:rsidRDefault="007E7E43" w:rsidP="0090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80812"/>
      <w:docPartObj>
        <w:docPartGallery w:val="Page Numbers (Bottom of Page)"/>
        <w:docPartUnique/>
      </w:docPartObj>
    </w:sdtPr>
    <w:sdtContent>
      <w:p w:rsidR="00901647" w:rsidRDefault="00901647">
        <w:pPr>
          <w:pStyle w:val="Footer"/>
        </w:pPr>
        <w:r>
          <w:t xml:space="preserve">Page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901647" w:rsidRDefault="00901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43" w:rsidRDefault="007E7E43" w:rsidP="00901647">
      <w:pPr>
        <w:spacing w:after="0" w:line="240" w:lineRule="auto"/>
      </w:pPr>
      <w:r>
        <w:separator/>
      </w:r>
    </w:p>
  </w:footnote>
  <w:footnote w:type="continuationSeparator" w:id="0">
    <w:p w:rsidR="007E7E43" w:rsidRDefault="007E7E43" w:rsidP="00901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47"/>
    <w:rsid w:val="0045149E"/>
    <w:rsid w:val="007E7E43"/>
    <w:rsid w:val="0090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647"/>
  </w:style>
  <w:style w:type="paragraph" w:styleId="Footer">
    <w:name w:val="footer"/>
    <w:basedOn w:val="Normal"/>
    <w:link w:val="FooterChar"/>
    <w:uiPriority w:val="99"/>
    <w:unhideWhenUsed/>
    <w:rsid w:val="0090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terrivest</dc:creator>
  <cp:lastModifiedBy>terrivest</cp:lastModifiedBy>
  <cp:revision>1</cp:revision>
  <dcterms:created xsi:type="dcterms:W3CDTF">2012-12-19T19:31:00Z</dcterms:created>
  <dcterms:modified xsi:type="dcterms:W3CDTF">2012-12-19T19:33:00Z</dcterms:modified>
</cp:coreProperties>
</file>