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9E" w:rsidRDefault="005C44CE" w:rsidP="005C4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Reflection</w:t>
      </w:r>
    </w:p>
    <w:p w:rsidR="005C44CE" w:rsidRDefault="005C44CE" w:rsidP="005C44CE">
      <w:pPr>
        <w:rPr>
          <w:sz w:val="24"/>
          <w:szCs w:val="24"/>
        </w:rPr>
      </w:pPr>
      <w:r>
        <w:rPr>
          <w:sz w:val="24"/>
          <w:szCs w:val="24"/>
        </w:rPr>
        <w:t>Your name:</w:t>
      </w:r>
    </w:p>
    <w:p w:rsidR="005C44CE" w:rsidRDefault="005C44CE" w:rsidP="005C44CE">
      <w:pPr>
        <w:rPr>
          <w:sz w:val="24"/>
          <w:szCs w:val="24"/>
        </w:rPr>
      </w:pPr>
      <w:r>
        <w:rPr>
          <w:sz w:val="24"/>
          <w:szCs w:val="24"/>
        </w:rPr>
        <w:t>Please answer the following in 3-4 complete sentences for each item.  Please be thoughtful in your responses.</w:t>
      </w:r>
    </w:p>
    <w:p w:rsidR="005C44CE" w:rsidRDefault="005C44CE" w:rsidP="005C44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Critical Thinking Skills did you use to complete this assignment?  (If you need a reference, there’s a button for Critical Thinking Skills) Give an example from your work for each skill you identify.</w:t>
      </w:r>
    </w:p>
    <w:p w:rsidR="005C44CE" w:rsidRDefault="005C44CE" w:rsidP="005C44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interesting to you about this challenge?</w:t>
      </w:r>
    </w:p>
    <w:p w:rsidR="005C44CE" w:rsidRDefault="005C44CE" w:rsidP="005C44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r w:rsidRPr="005C44CE">
        <w:rPr>
          <w:sz w:val="24"/>
          <w:szCs w:val="24"/>
          <w:u w:val="single"/>
        </w:rPr>
        <w:t>most</w:t>
      </w:r>
      <w:r>
        <w:rPr>
          <w:sz w:val="24"/>
          <w:szCs w:val="24"/>
        </w:rPr>
        <w:t xml:space="preserve"> difficult for you about this challenge?  Please explain why this was difficult. (Note the word “most.”  If nothing was difficult, what was the most challenging?)</w:t>
      </w:r>
    </w:p>
    <w:p w:rsidR="005C44CE" w:rsidRDefault="005C44CE" w:rsidP="005C44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video was the best?  Explain why, using clear examples from that video.</w:t>
      </w:r>
    </w:p>
    <w:p w:rsidR="005C44CE" w:rsidRPr="005C44CE" w:rsidRDefault="005C44CE" w:rsidP="005C44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would you suggest I do to make this unit better for next year (except for “more time”)?</w:t>
      </w:r>
    </w:p>
    <w:sectPr w:rsidR="005C44CE" w:rsidRPr="005C44CE" w:rsidSect="0045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0B7D"/>
    <w:multiLevelType w:val="hybridMultilevel"/>
    <w:tmpl w:val="DF42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1EF2"/>
    <w:multiLevelType w:val="hybridMultilevel"/>
    <w:tmpl w:val="C9880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44CE"/>
    <w:rsid w:val="0045149E"/>
    <w:rsid w:val="005C44CE"/>
    <w:rsid w:val="007175CB"/>
    <w:rsid w:val="00F7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terrivest</dc:creator>
  <cp:lastModifiedBy>terrivest</cp:lastModifiedBy>
  <cp:revision>2</cp:revision>
  <dcterms:created xsi:type="dcterms:W3CDTF">2012-12-19T19:44:00Z</dcterms:created>
  <dcterms:modified xsi:type="dcterms:W3CDTF">2012-12-19T19:53:00Z</dcterms:modified>
</cp:coreProperties>
</file>